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573D35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март</w:t>
      </w:r>
      <w:r w:rsidR="00057C29">
        <w:rPr>
          <w:b/>
          <w:bCs/>
          <w:sz w:val="28"/>
          <w:szCs w:val="28"/>
        </w:rPr>
        <w:t xml:space="preserve">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B50F97">
        <w:rPr>
          <w:b/>
          <w:bCs/>
          <w:sz w:val="28"/>
          <w:szCs w:val="28"/>
        </w:rPr>
        <w:t>2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1559"/>
        <w:gridCol w:w="850"/>
        <w:gridCol w:w="6628"/>
      </w:tblGrid>
      <w:tr w:rsidR="00740E62" w:rsidTr="00D37794">
        <w:trPr>
          <w:tblHeader/>
        </w:trPr>
        <w:tc>
          <w:tcPr>
            <w:tcW w:w="640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п/п</w:t>
            </w:r>
          </w:p>
        </w:tc>
        <w:tc>
          <w:tcPr>
            <w:tcW w:w="15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850" w:type="dxa"/>
          </w:tcPr>
          <w:p w:rsidR="00740E62" w:rsidRPr="00B552D7" w:rsidRDefault="00CB709C" w:rsidP="00B55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40E62" w:rsidRPr="00B552D7">
              <w:rPr>
                <w:sz w:val="28"/>
                <w:szCs w:val="28"/>
              </w:rPr>
              <w:t>документа</w:t>
            </w:r>
          </w:p>
        </w:tc>
        <w:tc>
          <w:tcPr>
            <w:tcW w:w="6628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D37794">
        <w:tc>
          <w:tcPr>
            <w:tcW w:w="640" w:type="dxa"/>
          </w:tcPr>
          <w:p w:rsidR="00740E62" w:rsidRPr="001F32C4" w:rsidRDefault="00740E6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40E62" w:rsidRPr="001F32C4" w:rsidRDefault="00E81FC7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112B9C" w:rsidRPr="001F32C4">
              <w:rPr>
                <w:sz w:val="28"/>
                <w:szCs w:val="28"/>
              </w:rPr>
              <w:t>.</w:t>
            </w:r>
            <w:r w:rsidR="001579FE">
              <w:rPr>
                <w:sz w:val="28"/>
                <w:szCs w:val="28"/>
              </w:rPr>
              <w:t>0</w:t>
            </w:r>
            <w:r w:rsidR="00573D35">
              <w:rPr>
                <w:sz w:val="28"/>
                <w:szCs w:val="28"/>
              </w:rPr>
              <w:t>3</w:t>
            </w:r>
            <w:r w:rsidR="00112B9C" w:rsidRPr="001F32C4">
              <w:rPr>
                <w:sz w:val="28"/>
                <w:szCs w:val="28"/>
              </w:rPr>
              <w:t>.202</w:t>
            </w:r>
            <w:r w:rsidR="001579FE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0E62" w:rsidRPr="001579FE" w:rsidRDefault="00573D35" w:rsidP="00BF3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628" w:type="dxa"/>
          </w:tcPr>
          <w:p w:rsidR="00740E62" w:rsidRPr="00E81FC7" w:rsidRDefault="00573D35" w:rsidP="00573D35">
            <w:pPr>
              <w:jc w:val="both"/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744A58" w:rsidTr="00573D35">
        <w:trPr>
          <w:trHeight w:val="587"/>
        </w:trPr>
        <w:tc>
          <w:tcPr>
            <w:tcW w:w="640" w:type="dxa"/>
          </w:tcPr>
          <w:p w:rsidR="00744A58" w:rsidRPr="001F32C4" w:rsidRDefault="00744A58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44A58" w:rsidRPr="001F32C4" w:rsidRDefault="00573D35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4A58" w:rsidRPr="001F32C4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628" w:type="dxa"/>
          </w:tcPr>
          <w:p w:rsidR="00744A58" w:rsidRPr="00573D35" w:rsidRDefault="00573D35" w:rsidP="00573D35">
            <w:pPr>
              <w:jc w:val="both"/>
              <w:rPr>
                <w:bCs/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D37794">
        <w:tc>
          <w:tcPr>
            <w:tcW w:w="640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12B9C" w:rsidRPr="001F32C4" w:rsidRDefault="00573D35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12B9C" w:rsidRPr="001F32C4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628" w:type="dxa"/>
          </w:tcPr>
          <w:p w:rsidR="00112B9C" w:rsidRPr="00EA199B" w:rsidRDefault="00025E8B" w:rsidP="00EA199B">
            <w:pPr>
              <w:tabs>
                <w:tab w:val="left" w:pos="31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периодичной, универсальной, розничной ярмарки на территории Полтавского сельского поселения</w:t>
            </w:r>
          </w:p>
        </w:tc>
      </w:tr>
      <w:tr w:rsidR="00112B9C" w:rsidRPr="006B3EA3" w:rsidTr="00D37794">
        <w:tc>
          <w:tcPr>
            <w:tcW w:w="640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12B9C" w:rsidRPr="001F32C4" w:rsidRDefault="00573D35" w:rsidP="00EA1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12B9C" w:rsidRPr="001F32C4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628" w:type="dxa"/>
          </w:tcPr>
          <w:p w:rsidR="00112B9C" w:rsidRPr="001F32C4" w:rsidRDefault="00017120" w:rsidP="00EA19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="00025E8B">
              <w:rPr>
                <w:sz w:val="28"/>
                <w:szCs w:val="28"/>
              </w:rPr>
              <w:t>утверждении Порядка финансирования мероприятий по сохранению, популяризации и государственной охране объектов культурного наследия (памятников истории и культуры) народов Российской Федерации, за счет средств, получаемых от использования находящихся в собственности Полтавского сельского поселения Красноармейского района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</w:t>
            </w:r>
          </w:p>
        </w:tc>
      </w:tr>
      <w:tr w:rsidR="001579FE" w:rsidRPr="006B3EA3" w:rsidTr="00D37794">
        <w:tc>
          <w:tcPr>
            <w:tcW w:w="640" w:type="dxa"/>
          </w:tcPr>
          <w:p w:rsidR="001579FE" w:rsidRPr="0099731A" w:rsidRDefault="001579FE">
            <w:pPr>
              <w:rPr>
                <w:color w:val="000000" w:themeColor="text1"/>
                <w:sz w:val="28"/>
                <w:szCs w:val="28"/>
              </w:rPr>
            </w:pPr>
            <w:r w:rsidRPr="0099731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579FE" w:rsidRPr="0099731A" w:rsidRDefault="00573D35" w:rsidP="0057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579FE" w:rsidRPr="0099731A" w:rsidRDefault="00573D35" w:rsidP="00057C2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6628" w:type="dxa"/>
          </w:tcPr>
          <w:p w:rsidR="001579FE" w:rsidRPr="00573D35" w:rsidRDefault="00573D35" w:rsidP="00EA199B">
            <w:pPr>
              <w:pStyle w:val="2"/>
              <w:rPr>
                <w:b w:val="0"/>
              </w:rPr>
            </w:pPr>
            <w:r w:rsidRPr="00573D35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CB709C" w:rsidRDefault="00573D35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A199B" w:rsidRPr="001F32C4">
              <w:rPr>
                <w:sz w:val="28"/>
                <w:szCs w:val="28"/>
              </w:rPr>
              <w:t>.</w:t>
            </w:r>
            <w:r w:rsidR="00EA199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="00EA199B" w:rsidRPr="001F32C4">
              <w:rPr>
                <w:sz w:val="28"/>
                <w:szCs w:val="28"/>
              </w:rPr>
              <w:t>.202</w:t>
            </w:r>
            <w:r w:rsidR="00EA199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628" w:type="dxa"/>
          </w:tcPr>
          <w:p w:rsidR="00CB709C" w:rsidRPr="001F32C4" w:rsidRDefault="00017120" w:rsidP="00C52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формировании рабочей группы по проведению голосования граждан по отбору общественных территорий, подлежащих благоустройству в первоочередном порядке в 2023 году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B709C" w:rsidRDefault="00573D35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A199B" w:rsidRPr="001F32C4">
              <w:rPr>
                <w:sz w:val="28"/>
                <w:szCs w:val="28"/>
              </w:rPr>
              <w:t>.</w:t>
            </w:r>
            <w:r w:rsidR="00EA199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="00EA199B" w:rsidRPr="001F32C4">
              <w:rPr>
                <w:sz w:val="28"/>
                <w:szCs w:val="28"/>
              </w:rPr>
              <w:t>.202</w:t>
            </w:r>
            <w:r w:rsidR="00EA199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628" w:type="dxa"/>
          </w:tcPr>
          <w:p w:rsidR="00CB709C" w:rsidRPr="001F32C4" w:rsidRDefault="00EA19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CB709C" w:rsidRDefault="00573D35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A199B" w:rsidRPr="001F32C4">
              <w:rPr>
                <w:sz w:val="28"/>
                <w:szCs w:val="28"/>
              </w:rPr>
              <w:t>.</w:t>
            </w:r>
            <w:r w:rsidR="00EA199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="00EA199B" w:rsidRPr="001F32C4">
              <w:rPr>
                <w:sz w:val="28"/>
                <w:szCs w:val="28"/>
              </w:rPr>
              <w:t>.202</w:t>
            </w:r>
            <w:r w:rsidR="00EA199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B709C" w:rsidRDefault="00573D35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A199B" w:rsidRPr="001F32C4">
              <w:rPr>
                <w:sz w:val="28"/>
                <w:szCs w:val="28"/>
              </w:rPr>
              <w:t>.</w:t>
            </w:r>
            <w:r w:rsidR="00EA199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="00EA199B" w:rsidRPr="001F32C4">
              <w:rPr>
                <w:sz w:val="28"/>
                <w:szCs w:val="28"/>
              </w:rPr>
              <w:t>.202</w:t>
            </w:r>
            <w:r w:rsidR="00EA199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B709C" w:rsidRDefault="00573D35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EA199B" w:rsidRPr="001F32C4">
              <w:rPr>
                <w:sz w:val="28"/>
                <w:szCs w:val="28"/>
              </w:rPr>
              <w:t>.</w:t>
            </w:r>
            <w:r w:rsidR="00EA199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="00EA199B" w:rsidRPr="001F32C4">
              <w:rPr>
                <w:sz w:val="28"/>
                <w:szCs w:val="28"/>
              </w:rPr>
              <w:t>.202</w:t>
            </w:r>
            <w:r w:rsidR="00EA199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CB709C" w:rsidRDefault="00EA199B" w:rsidP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3D35">
              <w:rPr>
                <w:sz w:val="28"/>
                <w:szCs w:val="28"/>
              </w:rPr>
              <w:t>4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573D35">
              <w:rPr>
                <w:sz w:val="28"/>
                <w:szCs w:val="28"/>
              </w:rPr>
              <w:t>3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B709C" w:rsidRDefault="00573D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628" w:type="dxa"/>
          </w:tcPr>
          <w:p w:rsidR="00CB709C" w:rsidRPr="001F32C4" w:rsidRDefault="00573D35" w:rsidP="00C52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осуществлении 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Pr="003F37C0" w:rsidRDefault="00CB709C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559" w:type="dxa"/>
          </w:tcPr>
          <w:p w:rsidR="00CB709C" w:rsidRPr="003F37C0" w:rsidRDefault="00EA199B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14.02.2022</w:t>
            </w:r>
          </w:p>
        </w:tc>
        <w:tc>
          <w:tcPr>
            <w:tcW w:w="850" w:type="dxa"/>
          </w:tcPr>
          <w:p w:rsidR="00CB709C" w:rsidRPr="003F37C0" w:rsidRDefault="00573D35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53</w:t>
            </w:r>
          </w:p>
        </w:tc>
        <w:tc>
          <w:tcPr>
            <w:tcW w:w="6628" w:type="dxa"/>
          </w:tcPr>
          <w:p w:rsidR="00CB709C" w:rsidRPr="003F37C0" w:rsidRDefault="00740B54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Об утверждении перечня должностных лиц администрации Полтавского сельского поселения Красноармейского района, уполномоченных составлять протоколы об административных правонарушениях</w:t>
            </w:r>
          </w:p>
        </w:tc>
      </w:tr>
      <w:tr w:rsidR="00573D35" w:rsidRPr="006B3EA3" w:rsidTr="00D37794">
        <w:tc>
          <w:tcPr>
            <w:tcW w:w="640" w:type="dxa"/>
          </w:tcPr>
          <w:p w:rsidR="00573D35" w:rsidRDefault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573D35" w:rsidRPr="003F37C0" w:rsidRDefault="00573D35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14.03.2022</w:t>
            </w:r>
          </w:p>
        </w:tc>
        <w:tc>
          <w:tcPr>
            <w:tcW w:w="850" w:type="dxa"/>
          </w:tcPr>
          <w:p w:rsidR="00573D35" w:rsidRPr="003F37C0" w:rsidRDefault="00573D35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54</w:t>
            </w:r>
          </w:p>
        </w:tc>
        <w:tc>
          <w:tcPr>
            <w:tcW w:w="6628" w:type="dxa"/>
          </w:tcPr>
          <w:p w:rsidR="00573D35" w:rsidRPr="003F37C0" w:rsidRDefault="00573D35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573D35" w:rsidRPr="006B3EA3" w:rsidTr="00D37794">
        <w:tc>
          <w:tcPr>
            <w:tcW w:w="640" w:type="dxa"/>
          </w:tcPr>
          <w:p w:rsidR="00573D35" w:rsidRDefault="00573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573D35" w:rsidRPr="003F37C0" w:rsidRDefault="00573D35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15.03.2022</w:t>
            </w:r>
          </w:p>
        </w:tc>
        <w:tc>
          <w:tcPr>
            <w:tcW w:w="850" w:type="dxa"/>
          </w:tcPr>
          <w:p w:rsidR="00573D35" w:rsidRPr="003F37C0" w:rsidRDefault="00573D35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55</w:t>
            </w:r>
          </w:p>
        </w:tc>
        <w:tc>
          <w:tcPr>
            <w:tcW w:w="6628" w:type="dxa"/>
          </w:tcPr>
          <w:p w:rsidR="00573D35" w:rsidRPr="003F37C0" w:rsidRDefault="00573D35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BF0AEE" w:rsidRPr="006B3EA3" w:rsidTr="00D37794">
        <w:tc>
          <w:tcPr>
            <w:tcW w:w="640" w:type="dxa"/>
          </w:tcPr>
          <w:p w:rsidR="00BF0AEE" w:rsidRDefault="00BF0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BF0AEE" w:rsidRPr="003F37C0" w:rsidRDefault="00F16208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18.03.2022</w:t>
            </w:r>
          </w:p>
        </w:tc>
        <w:tc>
          <w:tcPr>
            <w:tcW w:w="850" w:type="dxa"/>
          </w:tcPr>
          <w:p w:rsidR="00BF0AEE" w:rsidRPr="003F37C0" w:rsidRDefault="00F16208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56</w:t>
            </w:r>
          </w:p>
        </w:tc>
        <w:tc>
          <w:tcPr>
            <w:tcW w:w="6628" w:type="dxa"/>
          </w:tcPr>
          <w:p w:rsidR="00BF0AEE" w:rsidRPr="003F37C0" w:rsidRDefault="00F16208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Об утверждении проектной  документации</w:t>
            </w:r>
          </w:p>
        </w:tc>
      </w:tr>
      <w:tr w:rsidR="00BF0AEE" w:rsidRPr="006B3EA3" w:rsidTr="00D37794">
        <w:tc>
          <w:tcPr>
            <w:tcW w:w="640" w:type="dxa"/>
          </w:tcPr>
          <w:p w:rsidR="00BF0AEE" w:rsidRDefault="00BF0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BF0AEE" w:rsidRPr="003F37C0" w:rsidRDefault="00F16208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18.03.2022</w:t>
            </w:r>
          </w:p>
        </w:tc>
        <w:tc>
          <w:tcPr>
            <w:tcW w:w="850" w:type="dxa"/>
          </w:tcPr>
          <w:p w:rsidR="00BF0AEE" w:rsidRPr="003F37C0" w:rsidRDefault="00F16208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57</w:t>
            </w:r>
          </w:p>
        </w:tc>
        <w:tc>
          <w:tcPr>
            <w:tcW w:w="6628" w:type="dxa"/>
          </w:tcPr>
          <w:p w:rsidR="00BF0AEE" w:rsidRPr="003F37C0" w:rsidRDefault="00F16208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BF0AEE" w:rsidRPr="006B3EA3" w:rsidTr="00D37794">
        <w:tc>
          <w:tcPr>
            <w:tcW w:w="640" w:type="dxa"/>
          </w:tcPr>
          <w:p w:rsidR="00BF0AEE" w:rsidRPr="00346C17" w:rsidRDefault="00BF0AEE">
            <w:pPr>
              <w:rPr>
                <w:color w:val="000000" w:themeColor="text1"/>
                <w:sz w:val="28"/>
                <w:szCs w:val="28"/>
              </w:rPr>
            </w:pPr>
            <w:r w:rsidRPr="00346C17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559" w:type="dxa"/>
          </w:tcPr>
          <w:p w:rsidR="00BF0AEE" w:rsidRPr="00346C17" w:rsidRDefault="00F16208" w:rsidP="001579FE">
            <w:pPr>
              <w:rPr>
                <w:color w:val="000000" w:themeColor="text1"/>
                <w:sz w:val="28"/>
                <w:szCs w:val="28"/>
              </w:rPr>
            </w:pPr>
            <w:r w:rsidRPr="00346C17">
              <w:rPr>
                <w:color w:val="000000" w:themeColor="text1"/>
                <w:sz w:val="28"/>
                <w:szCs w:val="28"/>
              </w:rPr>
              <w:t>18.03.2022</w:t>
            </w:r>
          </w:p>
        </w:tc>
        <w:tc>
          <w:tcPr>
            <w:tcW w:w="850" w:type="dxa"/>
          </w:tcPr>
          <w:p w:rsidR="00BF0AEE" w:rsidRPr="00346C17" w:rsidRDefault="00F16208" w:rsidP="00057C29">
            <w:pPr>
              <w:rPr>
                <w:color w:val="000000" w:themeColor="text1"/>
                <w:sz w:val="28"/>
                <w:szCs w:val="28"/>
              </w:rPr>
            </w:pPr>
            <w:r w:rsidRPr="00346C17">
              <w:rPr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6628" w:type="dxa"/>
          </w:tcPr>
          <w:p w:rsidR="00BF0AEE" w:rsidRPr="00346C17" w:rsidRDefault="00F16208" w:rsidP="001F6A8E">
            <w:pPr>
              <w:rPr>
                <w:color w:val="000000" w:themeColor="text1"/>
                <w:sz w:val="28"/>
                <w:szCs w:val="28"/>
              </w:rPr>
            </w:pPr>
            <w:r w:rsidRPr="00346C17">
              <w:rPr>
                <w:color w:val="000000" w:themeColor="text1"/>
                <w:sz w:val="28"/>
                <w:szCs w:val="28"/>
              </w:rPr>
              <w:t>Об определении границ территории Полтавского сельского поселения, на которой планируется реализация инициативного проекта</w:t>
            </w:r>
            <w:r w:rsidR="001F6A8E" w:rsidRPr="00346C17">
              <w:rPr>
                <w:color w:val="000000" w:themeColor="text1"/>
                <w:sz w:val="28"/>
                <w:szCs w:val="28"/>
              </w:rPr>
              <w:t xml:space="preserve"> « ремонт дороги в переулке Дружбы в станице Полтавской»</w:t>
            </w:r>
          </w:p>
        </w:tc>
      </w:tr>
      <w:tr w:rsidR="00BF0AEE" w:rsidRPr="006B3EA3" w:rsidTr="00D37794">
        <w:tc>
          <w:tcPr>
            <w:tcW w:w="640" w:type="dxa"/>
          </w:tcPr>
          <w:p w:rsidR="00BF0AEE" w:rsidRPr="00313432" w:rsidRDefault="00BF0AEE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BF0AEE" w:rsidRPr="00313432" w:rsidRDefault="00F16208" w:rsidP="001579FE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18.03.2022</w:t>
            </w:r>
          </w:p>
        </w:tc>
        <w:tc>
          <w:tcPr>
            <w:tcW w:w="850" w:type="dxa"/>
          </w:tcPr>
          <w:p w:rsidR="00BF0AEE" w:rsidRPr="00313432" w:rsidRDefault="00F16208" w:rsidP="00057C29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59</w:t>
            </w:r>
          </w:p>
        </w:tc>
        <w:tc>
          <w:tcPr>
            <w:tcW w:w="6628" w:type="dxa"/>
          </w:tcPr>
          <w:p w:rsidR="00BF0AEE" w:rsidRPr="00313432" w:rsidRDefault="00F16208" w:rsidP="00F1620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432">
              <w:rPr>
                <w:rFonts w:ascii="Times New Roman" w:hAnsi="Times New Roman" w:cs="Times New Roman"/>
                <w:bCs/>
                <w:sz w:val="28"/>
                <w:szCs w:val="28"/>
              </w:rPr>
              <w:t>Об осуществлении закупки для  обеспечения муниципальных нужд Полтавского сельского поселения Красноармейского района</w:t>
            </w:r>
          </w:p>
        </w:tc>
      </w:tr>
      <w:tr w:rsidR="00BF0AEE" w:rsidRPr="006B3EA3" w:rsidTr="00D37794">
        <w:tc>
          <w:tcPr>
            <w:tcW w:w="640" w:type="dxa"/>
          </w:tcPr>
          <w:p w:rsidR="00BF0AEE" w:rsidRPr="00313432" w:rsidRDefault="00BF0AEE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BF0AEE" w:rsidRPr="00313432" w:rsidRDefault="00F16208" w:rsidP="001579FE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18.03.2022</w:t>
            </w:r>
          </w:p>
        </w:tc>
        <w:tc>
          <w:tcPr>
            <w:tcW w:w="850" w:type="dxa"/>
          </w:tcPr>
          <w:p w:rsidR="00BF0AEE" w:rsidRPr="00313432" w:rsidRDefault="00F16208" w:rsidP="00057C29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60</w:t>
            </w:r>
          </w:p>
        </w:tc>
        <w:tc>
          <w:tcPr>
            <w:tcW w:w="6628" w:type="dxa"/>
          </w:tcPr>
          <w:p w:rsidR="00BF0AEE" w:rsidRPr="00313432" w:rsidRDefault="001F6A8E" w:rsidP="00C52296">
            <w:pPr>
              <w:rPr>
                <w:sz w:val="28"/>
                <w:szCs w:val="28"/>
              </w:rPr>
            </w:pPr>
            <w:r w:rsidRPr="00313432">
              <w:rPr>
                <w:sz w:val="28"/>
                <w:szCs w:val="28"/>
              </w:rPr>
              <w:t>О проведении  универсальной ярмарки товаров народного потребления и продуктов питания на территории Полтавского сельского поселения Красноармейского района</w:t>
            </w:r>
          </w:p>
        </w:tc>
      </w:tr>
      <w:tr w:rsidR="003F37C0" w:rsidRPr="006B3EA3" w:rsidTr="00D37794">
        <w:tc>
          <w:tcPr>
            <w:tcW w:w="640" w:type="dxa"/>
          </w:tcPr>
          <w:p w:rsidR="003F37C0" w:rsidRPr="003F37C0" w:rsidRDefault="003F37C0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3F37C0" w:rsidRPr="003F37C0" w:rsidRDefault="003F37C0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22.03.2022</w:t>
            </w:r>
          </w:p>
        </w:tc>
        <w:tc>
          <w:tcPr>
            <w:tcW w:w="850" w:type="dxa"/>
          </w:tcPr>
          <w:p w:rsidR="003F37C0" w:rsidRPr="003F37C0" w:rsidRDefault="003F37C0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61</w:t>
            </w:r>
          </w:p>
        </w:tc>
        <w:tc>
          <w:tcPr>
            <w:tcW w:w="6628" w:type="dxa"/>
          </w:tcPr>
          <w:p w:rsidR="003F37C0" w:rsidRPr="003F37C0" w:rsidRDefault="003F37C0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3F37C0" w:rsidRPr="006B3EA3" w:rsidTr="00D37794">
        <w:tc>
          <w:tcPr>
            <w:tcW w:w="640" w:type="dxa"/>
          </w:tcPr>
          <w:p w:rsidR="003F37C0" w:rsidRPr="003F37C0" w:rsidRDefault="003F37C0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3F37C0" w:rsidRPr="003F37C0" w:rsidRDefault="003F37C0" w:rsidP="001579FE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22.03.2022</w:t>
            </w:r>
          </w:p>
        </w:tc>
        <w:tc>
          <w:tcPr>
            <w:tcW w:w="850" w:type="dxa"/>
          </w:tcPr>
          <w:p w:rsidR="003F37C0" w:rsidRPr="003F37C0" w:rsidRDefault="003F37C0" w:rsidP="00057C29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62</w:t>
            </w:r>
          </w:p>
        </w:tc>
        <w:tc>
          <w:tcPr>
            <w:tcW w:w="6628" w:type="dxa"/>
          </w:tcPr>
          <w:p w:rsidR="003F37C0" w:rsidRPr="003F37C0" w:rsidRDefault="003F37C0" w:rsidP="00C52296">
            <w:pPr>
              <w:rPr>
                <w:sz w:val="28"/>
                <w:szCs w:val="28"/>
              </w:rPr>
            </w:pPr>
            <w:r w:rsidRPr="003F37C0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4B476C" w:rsidRPr="006B3EA3" w:rsidTr="00D37794">
        <w:tc>
          <w:tcPr>
            <w:tcW w:w="640" w:type="dxa"/>
          </w:tcPr>
          <w:p w:rsidR="004B476C" w:rsidRPr="005625B4" w:rsidRDefault="004B476C">
            <w:pPr>
              <w:rPr>
                <w:sz w:val="28"/>
                <w:szCs w:val="28"/>
              </w:rPr>
            </w:pPr>
            <w:r w:rsidRPr="005625B4">
              <w:rPr>
                <w:sz w:val="28"/>
                <w:szCs w:val="28"/>
              </w:rPr>
              <w:t>22</w:t>
            </w:r>
          </w:p>
        </w:tc>
        <w:tc>
          <w:tcPr>
            <w:tcW w:w="1559" w:type="dxa"/>
          </w:tcPr>
          <w:p w:rsidR="004B476C" w:rsidRPr="005625B4" w:rsidRDefault="004B476C" w:rsidP="001579FE">
            <w:pPr>
              <w:rPr>
                <w:sz w:val="28"/>
                <w:szCs w:val="28"/>
              </w:rPr>
            </w:pPr>
            <w:r w:rsidRPr="005625B4">
              <w:rPr>
                <w:sz w:val="28"/>
                <w:szCs w:val="28"/>
              </w:rPr>
              <w:t>25.03.2022</w:t>
            </w:r>
          </w:p>
        </w:tc>
        <w:tc>
          <w:tcPr>
            <w:tcW w:w="850" w:type="dxa"/>
          </w:tcPr>
          <w:p w:rsidR="004B476C" w:rsidRPr="005625B4" w:rsidRDefault="004B476C" w:rsidP="00057C29">
            <w:pPr>
              <w:rPr>
                <w:sz w:val="28"/>
                <w:szCs w:val="28"/>
              </w:rPr>
            </w:pPr>
            <w:r w:rsidRPr="005625B4">
              <w:rPr>
                <w:sz w:val="28"/>
                <w:szCs w:val="28"/>
              </w:rPr>
              <w:t>63</w:t>
            </w:r>
          </w:p>
        </w:tc>
        <w:tc>
          <w:tcPr>
            <w:tcW w:w="6628" w:type="dxa"/>
          </w:tcPr>
          <w:p w:rsidR="004B476C" w:rsidRPr="005625B4" w:rsidRDefault="004B476C" w:rsidP="004B476C">
            <w:pPr>
              <w:contextualSpacing/>
              <w:outlineLvl w:val="0"/>
              <w:rPr>
                <w:sz w:val="28"/>
                <w:szCs w:val="28"/>
              </w:rPr>
            </w:pPr>
            <w:r w:rsidRPr="005625B4">
              <w:rPr>
                <w:rStyle w:val="ab"/>
                <w:b w:val="0"/>
                <w:color w:val="auto"/>
                <w:sz w:val="28"/>
                <w:szCs w:val="28"/>
              </w:rPr>
              <w:t xml:space="preserve">Об утверждении </w:t>
            </w:r>
            <w:r w:rsidRPr="005625B4">
              <w:rPr>
                <w:sz w:val="28"/>
                <w:szCs w:val="28"/>
              </w:rPr>
              <w:t>Порядка разработки и утверждения административных регламентов предоставления муниципальных услуг</w:t>
            </w:r>
          </w:p>
        </w:tc>
      </w:tr>
      <w:tr w:rsidR="00905311" w:rsidRPr="006B3EA3" w:rsidTr="00D37794">
        <w:tc>
          <w:tcPr>
            <w:tcW w:w="640" w:type="dxa"/>
          </w:tcPr>
          <w:p w:rsidR="00905311" w:rsidRPr="0084371D" w:rsidRDefault="00905311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23</w:t>
            </w:r>
          </w:p>
        </w:tc>
        <w:tc>
          <w:tcPr>
            <w:tcW w:w="1559" w:type="dxa"/>
          </w:tcPr>
          <w:p w:rsidR="00905311" w:rsidRPr="0084371D" w:rsidRDefault="00905311" w:rsidP="001579FE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25.03.2022</w:t>
            </w:r>
          </w:p>
        </w:tc>
        <w:tc>
          <w:tcPr>
            <w:tcW w:w="850" w:type="dxa"/>
          </w:tcPr>
          <w:p w:rsidR="00905311" w:rsidRPr="0084371D" w:rsidRDefault="00905311" w:rsidP="00057C29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64</w:t>
            </w:r>
          </w:p>
        </w:tc>
        <w:tc>
          <w:tcPr>
            <w:tcW w:w="6628" w:type="dxa"/>
          </w:tcPr>
          <w:p w:rsidR="00905311" w:rsidRPr="0084371D" w:rsidRDefault="00905311" w:rsidP="004B476C">
            <w:pPr>
              <w:contextualSpacing/>
              <w:outlineLvl w:val="0"/>
              <w:rPr>
                <w:rStyle w:val="ab"/>
                <w:b w:val="0"/>
                <w:color w:val="auto"/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346C17" w:rsidRPr="006B3EA3" w:rsidTr="00D37794">
        <w:tc>
          <w:tcPr>
            <w:tcW w:w="640" w:type="dxa"/>
          </w:tcPr>
          <w:p w:rsidR="00346C17" w:rsidRPr="0084371D" w:rsidRDefault="005625B4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</w:tcPr>
          <w:p w:rsidR="00346C17" w:rsidRPr="0084371D" w:rsidRDefault="00346C17" w:rsidP="001579FE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25.03.2022</w:t>
            </w:r>
          </w:p>
        </w:tc>
        <w:tc>
          <w:tcPr>
            <w:tcW w:w="850" w:type="dxa"/>
          </w:tcPr>
          <w:p w:rsidR="00346C17" w:rsidRPr="0084371D" w:rsidRDefault="00346C17" w:rsidP="00057C29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65</w:t>
            </w:r>
          </w:p>
        </w:tc>
        <w:tc>
          <w:tcPr>
            <w:tcW w:w="6628" w:type="dxa"/>
          </w:tcPr>
          <w:p w:rsidR="00346C17" w:rsidRPr="0084371D" w:rsidRDefault="00346C17" w:rsidP="004B476C">
            <w:pPr>
              <w:contextualSpacing/>
              <w:outlineLvl w:val="0"/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05311" w:rsidRPr="006B3EA3" w:rsidTr="00D37794">
        <w:tc>
          <w:tcPr>
            <w:tcW w:w="640" w:type="dxa"/>
          </w:tcPr>
          <w:p w:rsidR="00905311" w:rsidRPr="0084371D" w:rsidRDefault="00905311" w:rsidP="005625B4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2</w:t>
            </w:r>
            <w:r w:rsidR="005625B4" w:rsidRPr="0084371D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905311" w:rsidRPr="0084371D" w:rsidRDefault="00905311" w:rsidP="001579FE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25.03.2022</w:t>
            </w:r>
          </w:p>
        </w:tc>
        <w:tc>
          <w:tcPr>
            <w:tcW w:w="850" w:type="dxa"/>
          </w:tcPr>
          <w:p w:rsidR="00905311" w:rsidRPr="0084371D" w:rsidRDefault="00905311" w:rsidP="00346C17">
            <w:pPr>
              <w:rPr>
                <w:sz w:val="28"/>
                <w:szCs w:val="28"/>
              </w:rPr>
            </w:pPr>
            <w:r w:rsidRPr="0084371D">
              <w:rPr>
                <w:sz w:val="28"/>
                <w:szCs w:val="28"/>
              </w:rPr>
              <w:t>6</w:t>
            </w:r>
            <w:r w:rsidR="00346C17" w:rsidRPr="0084371D">
              <w:rPr>
                <w:sz w:val="28"/>
                <w:szCs w:val="28"/>
              </w:rPr>
              <w:t>6</w:t>
            </w:r>
          </w:p>
        </w:tc>
        <w:tc>
          <w:tcPr>
            <w:tcW w:w="6628" w:type="dxa"/>
          </w:tcPr>
          <w:p w:rsidR="00905311" w:rsidRPr="0084371D" w:rsidRDefault="00905311" w:rsidP="004B476C">
            <w:pPr>
              <w:contextualSpacing/>
              <w:outlineLvl w:val="0"/>
              <w:rPr>
                <w:rStyle w:val="ab"/>
                <w:b w:val="0"/>
                <w:color w:val="auto"/>
                <w:sz w:val="28"/>
                <w:szCs w:val="28"/>
              </w:rPr>
            </w:pPr>
            <w:r w:rsidRPr="0084371D">
              <w:rPr>
                <w:rStyle w:val="ab"/>
                <w:b w:val="0"/>
                <w:color w:val="auto"/>
                <w:sz w:val="28"/>
                <w:szCs w:val="28"/>
              </w:rPr>
              <w:t xml:space="preserve">Об изменении адреса объекту недвижимого имущества </w:t>
            </w:r>
          </w:p>
        </w:tc>
      </w:tr>
      <w:tr w:rsidR="003B189C" w:rsidRPr="006B3EA3" w:rsidTr="00D37794">
        <w:tc>
          <w:tcPr>
            <w:tcW w:w="640" w:type="dxa"/>
          </w:tcPr>
          <w:p w:rsidR="003B189C" w:rsidRPr="000E2A41" w:rsidRDefault="003B189C" w:rsidP="005625B4">
            <w:pPr>
              <w:rPr>
                <w:color w:val="000000" w:themeColor="text1"/>
                <w:sz w:val="28"/>
                <w:szCs w:val="28"/>
              </w:rPr>
            </w:pPr>
            <w:r w:rsidRPr="000E2A41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559" w:type="dxa"/>
          </w:tcPr>
          <w:p w:rsidR="003B189C" w:rsidRPr="000E2A41" w:rsidRDefault="003B189C" w:rsidP="001579FE">
            <w:pPr>
              <w:rPr>
                <w:color w:val="000000" w:themeColor="text1"/>
                <w:sz w:val="28"/>
                <w:szCs w:val="28"/>
              </w:rPr>
            </w:pPr>
            <w:r w:rsidRPr="000E2A41">
              <w:rPr>
                <w:color w:val="000000" w:themeColor="text1"/>
                <w:sz w:val="28"/>
                <w:szCs w:val="28"/>
              </w:rPr>
              <w:t>28.03.2022</w:t>
            </w:r>
          </w:p>
        </w:tc>
        <w:tc>
          <w:tcPr>
            <w:tcW w:w="850" w:type="dxa"/>
          </w:tcPr>
          <w:p w:rsidR="003B189C" w:rsidRPr="000E2A41" w:rsidRDefault="003B189C" w:rsidP="00346C17">
            <w:pPr>
              <w:rPr>
                <w:color w:val="000000" w:themeColor="text1"/>
                <w:sz w:val="28"/>
                <w:szCs w:val="28"/>
              </w:rPr>
            </w:pPr>
            <w:r w:rsidRPr="000E2A41">
              <w:rPr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6628" w:type="dxa"/>
          </w:tcPr>
          <w:p w:rsidR="003B189C" w:rsidRPr="000E2A41" w:rsidRDefault="003B189C" w:rsidP="004B476C">
            <w:pPr>
              <w:contextualSpacing/>
              <w:outlineLvl w:val="0"/>
              <w:rPr>
                <w:rStyle w:val="ab"/>
                <w:b w:val="0"/>
                <w:color w:val="000000" w:themeColor="text1"/>
                <w:sz w:val="28"/>
                <w:szCs w:val="28"/>
              </w:rPr>
            </w:pPr>
            <w:r w:rsidRPr="000E2A41">
              <w:rPr>
                <w:color w:val="000000" w:themeColor="text1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</w:tbl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8E699E" w:rsidRDefault="00573D35" w:rsidP="00E247E8">
      <w:pPr>
        <w:rPr>
          <w:sz w:val="28"/>
          <w:szCs w:val="28"/>
        </w:rPr>
      </w:pPr>
      <w:r>
        <w:t>31</w:t>
      </w:r>
      <w:r w:rsidR="008E699E" w:rsidRPr="00B1508F">
        <w:t>.</w:t>
      </w:r>
      <w:r w:rsidR="00897935">
        <w:t>0</w:t>
      </w:r>
      <w:r>
        <w:t>3</w:t>
      </w:r>
      <w:r w:rsidR="00740E62" w:rsidRPr="00B1508F">
        <w:t>.20</w:t>
      </w:r>
      <w:r w:rsidR="00966BF6" w:rsidRPr="00B1508F">
        <w:t>2</w:t>
      </w:r>
      <w:r w:rsidR="00897935">
        <w:t>2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71D" w:rsidRDefault="0084371D" w:rsidP="00A83ED7">
      <w:r>
        <w:separator/>
      </w:r>
    </w:p>
  </w:endnote>
  <w:endnote w:type="continuationSeparator" w:id="0">
    <w:p w:rsidR="0084371D" w:rsidRDefault="0084371D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71D" w:rsidRDefault="0084371D" w:rsidP="00A83ED7">
      <w:r>
        <w:separator/>
      </w:r>
    </w:p>
  </w:footnote>
  <w:footnote w:type="continuationSeparator" w:id="0">
    <w:p w:rsidR="0084371D" w:rsidRDefault="0084371D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120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5E8B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1CE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57C29"/>
    <w:rsid w:val="000608CC"/>
    <w:rsid w:val="00060F31"/>
    <w:rsid w:val="00061082"/>
    <w:rsid w:val="0006111A"/>
    <w:rsid w:val="000622B6"/>
    <w:rsid w:val="000635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3980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2A41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3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696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9FE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80"/>
    <w:rsid w:val="00170780"/>
    <w:rsid w:val="00170AB3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71E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0FC8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311"/>
    <w:rsid w:val="001E68D2"/>
    <w:rsid w:val="001E738F"/>
    <w:rsid w:val="001E7EB2"/>
    <w:rsid w:val="001E7FD3"/>
    <w:rsid w:val="001F0146"/>
    <w:rsid w:val="001F24F7"/>
    <w:rsid w:val="001F2D8D"/>
    <w:rsid w:val="001F32C4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6A8E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89B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2C5E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8EA"/>
    <w:rsid w:val="00261F0F"/>
    <w:rsid w:val="002621AD"/>
    <w:rsid w:val="00262B9E"/>
    <w:rsid w:val="00263080"/>
    <w:rsid w:val="00263ACB"/>
    <w:rsid w:val="002641C8"/>
    <w:rsid w:val="00264249"/>
    <w:rsid w:val="00264A30"/>
    <w:rsid w:val="002651B6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507A"/>
    <w:rsid w:val="002860DF"/>
    <w:rsid w:val="00286BE5"/>
    <w:rsid w:val="00286F68"/>
    <w:rsid w:val="00287BD2"/>
    <w:rsid w:val="00287FBA"/>
    <w:rsid w:val="00291393"/>
    <w:rsid w:val="0029164A"/>
    <w:rsid w:val="0029190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DDA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ACE"/>
    <w:rsid w:val="00306EEC"/>
    <w:rsid w:val="00307825"/>
    <w:rsid w:val="00307F59"/>
    <w:rsid w:val="00310CD4"/>
    <w:rsid w:val="003111C5"/>
    <w:rsid w:val="00311CB1"/>
    <w:rsid w:val="00312F5A"/>
    <w:rsid w:val="00312FE2"/>
    <w:rsid w:val="0031343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C17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3E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2E7"/>
    <w:rsid w:val="00383469"/>
    <w:rsid w:val="00384149"/>
    <w:rsid w:val="00384DD4"/>
    <w:rsid w:val="00385145"/>
    <w:rsid w:val="003852EB"/>
    <w:rsid w:val="0038573C"/>
    <w:rsid w:val="0038586E"/>
    <w:rsid w:val="0038593C"/>
    <w:rsid w:val="00385E21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CB2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89C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7C0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4D47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251"/>
    <w:rsid w:val="00461415"/>
    <w:rsid w:val="00461831"/>
    <w:rsid w:val="00461A58"/>
    <w:rsid w:val="004623EE"/>
    <w:rsid w:val="00462CE5"/>
    <w:rsid w:val="00462E48"/>
    <w:rsid w:val="004632EE"/>
    <w:rsid w:val="00464150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4E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6C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E7050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194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8F8"/>
    <w:rsid w:val="00557F28"/>
    <w:rsid w:val="00561073"/>
    <w:rsid w:val="00561516"/>
    <w:rsid w:val="0056179B"/>
    <w:rsid w:val="005625B4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3D35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CD4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41C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4C6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BB8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0F1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2E92"/>
    <w:rsid w:val="006F334D"/>
    <w:rsid w:val="006F3C43"/>
    <w:rsid w:val="006F4247"/>
    <w:rsid w:val="006F45EB"/>
    <w:rsid w:val="006F4D79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70F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49B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64D"/>
    <w:rsid w:val="00734AA7"/>
    <w:rsid w:val="007352E7"/>
    <w:rsid w:val="0073567D"/>
    <w:rsid w:val="007356DF"/>
    <w:rsid w:val="00735DEC"/>
    <w:rsid w:val="007365F0"/>
    <w:rsid w:val="00736BE3"/>
    <w:rsid w:val="00737302"/>
    <w:rsid w:val="00737666"/>
    <w:rsid w:val="007377FA"/>
    <w:rsid w:val="007378F2"/>
    <w:rsid w:val="00737FE6"/>
    <w:rsid w:val="00740B54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1B53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66DA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A7A"/>
    <w:rsid w:val="00826D97"/>
    <w:rsid w:val="008272A2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1D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DD0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B4F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77CE7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5C20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97660"/>
    <w:rsid w:val="00897935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7BB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2D72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A82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311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47D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67E69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76D65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B64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31A"/>
    <w:rsid w:val="00997E20"/>
    <w:rsid w:val="00997F83"/>
    <w:rsid w:val="009A0A33"/>
    <w:rsid w:val="009A0FA2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7FE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00E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BE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56F"/>
    <w:rsid w:val="00A41CB8"/>
    <w:rsid w:val="00A4225F"/>
    <w:rsid w:val="00A42569"/>
    <w:rsid w:val="00A42AE3"/>
    <w:rsid w:val="00A430DC"/>
    <w:rsid w:val="00A43880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942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338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AE0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4D8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0F97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56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480E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C6A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AEE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0837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4CB"/>
    <w:rsid w:val="00C3588F"/>
    <w:rsid w:val="00C35AEC"/>
    <w:rsid w:val="00C36248"/>
    <w:rsid w:val="00C3636D"/>
    <w:rsid w:val="00C36518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8D4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09C"/>
    <w:rsid w:val="00CB75CD"/>
    <w:rsid w:val="00CB79B8"/>
    <w:rsid w:val="00CB7ECB"/>
    <w:rsid w:val="00CC0E17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5C41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A7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943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37794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16EC"/>
    <w:rsid w:val="00D51E71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0C7E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CF6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5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1F2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1FC7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97D34"/>
    <w:rsid w:val="00EA0845"/>
    <w:rsid w:val="00EA0B3B"/>
    <w:rsid w:val="00EA0CE3"/>
    <w:rsid w:val="00EA1918"/>
    <w:rsid w:val="00EA199B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3C4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4F03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651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C73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208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4EFA"/>
    <w:rsid w:val="00F451D5"/>
    <w:rsid w:val="00F451D9"/>
    <w:rsid w:val="00F4536E"/>
    <w:rsid w:val="00F46223"/>
    <w:rsid w:val="00F463ED"/>
    <w:rsid w:val="00F46B92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0EC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4A7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3E1E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48C5"/>
    <w:rsid w:val="00FD5173"/>
    <w:rsid w:val="00FD535B"/>
    <w:rsid w:val="00FD592E"/>
    <w:rsid w:val="00FD5BF9"/>
    <w:rsid w:val="00FD61E8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  <w:style w:type="paragraph" w:customStyle="1" w:styleId="ConsPlusNormal">
    <w:name w:val="ConsPlusNormal"/>
    <w:link w:val="ConsPlusNormal0"/>
    <w:rsid w:val="00CC0E17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CC0E17"/>
    <w:rPr>
      <w:rFonts w:eastAsia="Times New Roman" w:cs="Calibri"/>
      <w:sz w:val="22"/>
    </w:rPr>
  </w:style>
  <w:style w:type="character" w:customStyle="1" w:styleId="ab">
    <w:name w:val="Гипертекстовая ссылка"/>
    <w:basedOn w:val="aa"/>
    <w:uiPriority w:val="99"/>
    <w:rsid w:val="004B476C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7C7C6-373F-4AC8-B9BD-82E406C6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66</cp:revision>
  <cp:lastPrinted>2021-12-29T13:14:00Z</cp:lastPrinted>
  <dcterms:created xsi:type="dcterms:W3CDTF">2021-10-20T12:19:00Z</dcterms:created>
  <dcterms:modified xsi:type="dcterms:W3CDTF">2022-03-26T12:59:00Z</dcterms:modified>
</cp:coreProperties>
</file>